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15E6" w14:textId="77777777" w:rsidR="006A40DF" w:rsidRDefault="00CD4FB5">
      <w:pPr>
        <w:spacing w:line="240" w:lineRule="auto"/>
        <w:jc w:val="center"/>
        <w:rPr>
          <w:rFonts w:ascii="Lucida Calligraphy" w:eastAsia="Lucida Calligraphy" w:hAnsi="Lucida Calligraphy" w:cs="Lucida Calligraphy"/>
          <w:sz w:val="16"/>
          <w:szCs w:val="16"/>
        </w:rPr>
      </w:pPr>
      <w:r>
        <w:rPr>
          <w:rFonts w:ascii="Lucida Calligraphy" w:eastAsia="Lucida Calligraphy" w:hAnsi="Lucida Calligraphy" w:cs="Lucida Calligraphy"/>
          <w:sz w:val="16"/>
          <w:szCs w:val="16"/>
        </w:rPr>
        <w:t>Ministero dell’Istruzione, dell’Università e della Ricerca</w:t>
      </w:r>
    </w:p>
    <w:p w14:paraId="0E6EF817" w14:textId="77777777" w:rsidR="006A40DF" w:rsidRDefault="00CD4FB5">
      <w:pPr>
        <w:spacing w:line="240" w:lineRule="auto"/>
        <w:jc w:val="center"/>
        <w:rPr>
          <w:rFonts w:ascii="Lucida Calligraphy" w:eastAsia="Lucida Calligraphy" w:hAnsi="Lucida Calligraphy" w:cs="Lucida Calligraphy"/>
          <w:sz w:val="16"/>
          <w:szCs w:val="16"/>
        </w:rPr>
      </w:pPr>
      <w:r>
        <w:rPr>
          <w:rFonts w:ascii="Lucida Calligraphy" w:eastAsia="Lucida Calligraphy" w:hAnsi="Lucida Calligraphy" w:cs="Lucida Calligraphy"/>
          <w:sz w:val="16"/>
          <w:szCs w:val="16"/>
        </w:rPr>
        <w:t>Ufficio Scolastico Regionale della Toscana</w:t>
      </w:r>
    </w:p>
    <w:p w14:paraId="52305489" w14:textId="77777777" w:rsidR="006A40DF" w:rsidRDefault="00CD4FB5">
      <w:pPr>
        <w:spacing w:line="240" w:lineRule="auto"/>
        <w:jc w:val="center"/>
      </w:pPr>
      <w:r>
        <w:rPr>
          <w:rFonts w:ascii="Lucida Calligraphy" w:eastAsia="Lucida Calligraphy" w:hAnsi="Lucida Calligraphy" w:cs="Lucida Calligraphy"/>
          <w:sz w:val="16"/>
          <w:szCs w:val="16"/>
        </w:rPr>
        <w:t xml:space="preserve">Centro Servizi Amministrativi di Massa Carrara </w:t>
      </w:r>
    </w:p>
    <w:p w14:paraId="2327DEDE" w14:textId="77777777" w:rsidR="006A40DF" w:rsidRDefault="00CD4FB5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hAnsi="Arial"/>
          <w:i/>
          <w:iCs/>
        </w:rPr>
        <w:t>Adeguamento dell</w:t>
      </w:r>
      <w:r>
        <w:rPr>
          <w:rFonts w:ascii="Arial" w:hAnsi="Arial"/>
          <w:i/>
          <w:iCs/>
        </w:rPr>
        <w:t>’</w:t>
      </w:r>
      <w:r>
        <w:rPr>
          <w:rFonts w:ascii="Arial" w:hAnsi="Arial"/>
          <w:i/>
          <w:iCs/>
        </w:rPr>
        <w:t>organico di sostegno alla situazione di fatto-anno scolastico 2020-2021</w:t>
      </w:r>
    </w:p>
    <w:p w14:paraId="4B9DAEFC" w14:textId="77777777" w:rsidR="006A40DF" w:rsidRDefault="00CD4FB5">
      <w:pPr>
        <w:spacing w:line="240" w:lineRule="auto"/>
        <w:jc w:val="center"/>
        <w:rPr>
          <w:rFonts w:ascii="Copperplate Gothic Light" w:eastAsia="Copperplate Gothic Light" w:hAnsi="Copperplate Gothic Light" w:cs="Copperplate Gothic Light"/>
          <w:sz w:val="28"/>
          <w:szCs w:val="28"/>
          <w:u w:val="single"/>
        </w:rPr>
      </w:pPr>
      <w:r>
        <w:rPr>
          <w:rFonts w:ascii="Arial" w:hAnsi="Arial"/>
          <w:sz w:val="28"/>
          <w:szCs w:val="28"/>
        </w:rPr>
        <w:t>ISTITUTO  COMPRENSIVO   MALASPINA</w:t>
      </w:r>
    </w:p>
    <w:p w14:paraId="7B4EC632" w14:textId="77777777" w:rsidR="006A40DF" w:rsidRDefault="00CD4FB5">
      <w:pPr>
        <w:spacing w:line="240" w:lineRule="auto"/>
        <w:jc w:val="center"/>
        <w:rPr>
          <w:rFonts w:ascii="Wingdings" w:eastAsia="Wingdings" w:hAnsi="Wingdings" w:cs="Wingdings"/>
        </w:rPr>
      </w:pPr>
      <w:r>
        <w:rPr>
          <w:rFonts w:ascii="Copperplate Gothic Light" w:eastAsia="Copperplate Gothic Light" w:hAnsi="Copperplate Gothic Light" w:cs="Copperplate Gothic Light"/>
          <w:sz w:val="28"/>
          <w:szCs w:val="28"/>
        </w:rPr>
        <w:t>SCUOLA ………………………………………</w:t>
      </w:r>
      <w:r>
        <w:rPr>
          <w:rFonts w:ascii="Wingdings" w:hAnsi="Wingdings"/>
        </w:rPr>
        <w:t xml:space="preserve"> </w:t>
      </w:r>
    </w:p>
    <w:p w14:paraId="18166567" w14:textId="77777777" w:rsidR="006A40DF" w:rsidRDefault="00CD4FB5">
      <w:pPr>
        <w:spacing w:line="240" w:lineRule="auto"/>
        <w:jc w:val="center"/>
        <w:rPr>
          <w:rFonts w:ascii="Copperplate Gothic Light" w:eastAsia="Copperplate Gothic Light" w:hAnsi="Copperplate Gothic Light" w:cs="Copperplate Gothic Light"/>
          <w:b/>
          <w:bCs/>
          <w:sz w:val="28"/>
          <w:szCs w:val="28"/>
        </w:rPr>
      </w:pPr>
      <w:r>
        <w:rPr>
          <w:rFonts w:ascii="Copperplate Gothic Light" w:eastAsia="Copperplate Gothic Light" w:hAnsi="Copperplate Gothic Light" w:cs="Copperplate Gothic Light"/>
          <w:b/>
          <w:bCs/>
        </w:rPr>
        <w:t>SCHEDA  RIEPILOGATIVA INDIVIDUALE</w:t>
      </w:r>
    </w:p>
    <w:tbl>
      <w:tblPr>
        <w:tblStyle w:val="TableNormal"/>
        <w:tblW w:w="94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</w:tblGrid>
      <w:tr w:rsidR="006A40DF" w14:paraId="6E045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D000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</w:rPr>
              <w:t xml:space="preserve">Cognome e nome   </w:t>
            </w:r>
          </w:p>
        </w:tc>
      </w:tr>
      <w:tr w:rsidR="006A40DF" w14:paraId="7926FC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7A5C" w14:textId="77777777" w:rsidR="006A40DF" w:rsidRDefault="00CD4FB5">
            <w:pPr>
              <w:tabs>
                <w:tab w:val="left" w:pos="2910"/>
              </w:tabs>
              <w:spacing w:line="240" w:lineRule="auto"/>
            </w:pPr>
            <w:r>
              <w:rPr>
                <w:rFonts w:ascii="Arial" w:hAnsi="Arial"/>
              </w:rPr>
              <w:t xml:space="preserve">nato il  </w:t>
            </w:r>
            <w:r>
              <w:rPr>
                <w:rFonts w:ascii="Arial" w:hAnsi="Arial"/>
              </w:rPr>
              <w:tab/>
            </w:r>
          </w:p>
        </w:tc>
      </w:tr>
      <w:tr w:rsidR="006A40DF" w14:paraId="3B6F1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9056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</w:rPr>
              <w:t xml:space="preserve">residente a                           </w:t>
            </w:r>
            <w:proofErr w:type="spellStart"/>
            <w:r>
              <w:rPr>
                <w:rFonts w:ascii="Arial" w:hAnsi="Arial"/>
              </w:rPr>
              <w:t>cell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</w:tr>
      <w:tr w:rsidR="006A40DF" w14:paraId="5142F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11C8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</w:rPr>
              <w:t xml:space="preserve">plesso/sede   classe     sez.  </w:t>
            </w:r>
          </w:p>
        </w:tc>
      </w:tr>
      <w:tr w:rsidR="006A40DF" w14:paraId="15A7F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D4DE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</w:rPr>
              <w:t>Azienda  USL Toscana nord ovest</w:t>
            </w:r>
          </w:p>
        </w:tc>
      </w:tr>
    </w:tbl>
    <w:p w14:paraId="68522B5D" w14:textId="77777777" w:rsidR="006A40DF" w:rsidRDefault="006A40DF">
      <w:pPr>
        <w:widowControl w:val="0"/>
        <w:spacing w:line="240" w:lineRule="auto"/>
        <w:jc w:val="center"/>
        <w:rPr>
          <w:rFonts w:ascii="Copperplate Gothic Light" w:eastAsia="Copperplate Gothic Light" w:hAnsi="Copperplate Gothic Light" w:cs="Copperplate Gothic Light"/>
          <w:b/>
          <w:bCs/>
          <w:sz w:val="28"/>
          <w:szCs w:val="28"/>
        </w:rPr>
      </w:pPr>
    </w:p>
    <w:p w14:paraId="335683C0" w14:textId="77777777" w:rsidR="006A40DF" w:rsidRDefault="006A40DF">
      <w:pPr>
        <w:widowControl w:val="0"/>
        <w:spacing w:line="240" w:lineRule="auto"/>
        <w:rPr>
          <w:sz w:val="20"/>
          <w:szCs w:val="20"/>
        </w:rPr>
      </w:pPr>
    </w:p>
    <w:tbl>
      <w:tblPr>
        <w:tblStyle w:val="TableNormal"/>
        <w:tblW w:w="94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1238"/>
      </w:tblGrid>
      <w:tr w:rsidR="006A40DF" w14:paraId="3E63B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24FC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  <w:b/>
                <w:bCs/>
              </w:rPr>
              <w:t xml:space="preserve">1.a  </w:t>
            </w:r>
            <w:r>
              <w:rPr>
                <w:rFonts w:ascii="Arial" w:hAnsi="Arial"/>
                <w:b/>
                <w:bCs/>
              </w:rPr>
              <w:t>Diagnosi sanitaria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8EEC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  <w:sz w:val="20"/>
                <w:szCs w:val="20"/>
              </w:rPr>
              <w:t>codice ICD10</w:t>
            </w:r>
          </w:p>
        </w:tc>
      </w:tr>
      <w:tr w:rsidR="006A40DF" w14:paraId="4ABCF7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A4E7" w14:textId="77777777" w:rsidR="006A40DF" w:rsidRDefault="006A40DF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ED42" w14:textId="77777777" w:rsidR="006A40DF" w:rsidRDefault="006A40DF"/>
        </w:tc>
      </w:tr>
    </w:tbl>
    <w:p w14:paraId="4E7AA8C5" w14:textId="77777777" w:rsidR="006A40DF" w:rsidRDefault="006A40DF">
      <w:pPr>
        <w:widowControl w:val="0"/>
        <w:spacing w:line="240" w:lineRule="auto"/>
        <w:rPr>
          <w:sz w:val="20"/>
          <w:szCs w:val="20"/>
        </w:rPr>
      </w:pPr>
    </w:p>
    <w:p w14:paraId="52A963BC" w14:textId="77777777" w:rsidR="006A40DF" w:rsidRDefault="006A40DF">
      <w:pPr>
        <w:spacing w:line="240" w:lineRule="auto"/>
        <w:rPr>
          <w:rFonts w:ascii="Copperplate Gothic Light" w:eastAsia="Copperplate Gothic Light" w:hAnsi="Copperplate Gothic Light" w:cs="Copperplate Gothic Light"/>
          <w:b/>
          <w:bCs/>
        </w:rPr>
      </w:pPr>
    </w:p>
    <w:p w14:paraId="4763F8CA" w14:textId="77777777" w:rsidR="006A40DF" w:rsidRDefault="00CD4FB5">
      <w:pPr>
        <w:numPr>
          <w:ilvl w:val="0"/>
          <w:numId w:val="2"/>
        </w:numPr>
        <w:suppressAutoHyphens/>
        <w:spacing w:after="0" w:line="240" w:lineRule="auto"/>
      </w:pPr>
      <w:r>
        <w:rPr>
          <w:rFonts w:ascii="Arial" w:hAnsi="Arial"/>
          <w:b/>
          <w:bCs/>
          <w:u w:val="single"/>
        </w:rPr>
        <w:t>COMPLESSITA</w:t>
      </w:r>
      <w:r>
        <w:rPr>
          <w:rFonts w:ascii="Arial" w:hAnsi="Arial"/>
          <w:b/>
          <w:bCs/>
          <w:u w:val="single"/>
        </w:rPr>
        <w:t xml:space="preserve">’ </w:t>
      </w:r>
      <w:r>
        <w:rPr>
          <w:rFonts w:ascii="Arial" w:hAnsi="Arial"/>
          <w:b/>
          <w:bCs/>
          <w:u w:val="single"/>
        </w:rPr>
        <w:t>INDIVIDUALE E DI CONTESTO SCOLASTICO</w:t>
      </w:r>
    </w:p>
    <w:tbl>
      <w:tblPr>
        <w:tblStyle w:val="TableNormal"/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A40DF" w14:paraId="45622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40E3" w14:textId="77777777" w:rsidR="006A40DF" w:rsidRDefault="00CD4FB5">
            <w:pPr>
              <w:spacing w:line="240" w:lineRule="auto"/>
            </w:pPr>
            <w:r>
              <w:rPr>
                <w:rFonts w:ascii="Arial" w:hAnsi="Arial"/>
                <w:b/>
                <w:bCs/>
              </w:rPr>
              <w:t xml:space="preserve">1.b  Sintesi della Diagnosi funzionale </w:t>
            </w:r>
          </w:p>
        </w:tc>
      </w:tr>
      <w:tr w:rsidR="006A40DF" w14:paraId="66BEA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5986" w14:textId="77777777" w:rsidR="006A40DF" w:rsidRDefault="00CD4FB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Area linguistica </w:t>
            </w:r>
          </w:p>
          <w:p w14:paraId="213E41DF" w14:textId="77777777" w:rsidR="006A40DF" w:rsidRDefault="00CD4FB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Area Cognitiva </w:t>
            </w:r>
          </w:p>
          <w:p w14:paraId="6C71D9D5" w14:textId="77777777" w:rsidR="006A40DF" w:rsidRDefault="00CD4FB5">
            <w:pPr>
              <w:spacing w:after="0" w:line="240" w:lineRule="auto"/>
              <w:jc w:val="both"/>
            </w:pPr>
            <w:r>
              <w:rPr>
                <w:rFonts w:ascii="Arial" w:hAnsi="Arial"/>
              </w:rPr>
              <w:t xml:space="preserve">Area Affettiva </w:t>
            </w:r>
          </w:p>
        </w:tc>
      </w:tr>
    </w:tbl>
    <w:p w14:paraId="3B3490D0" w14:textId="77777777" w:rsidR="006A40DF" w:rsidRDefault="006A40DF">
      <w:pPr>
        <w:widowControl w:val="0"/>
        <w:numPr>
          <w:ilvl w:val="0"/>
          <w:numId w:val="2"/>
        </w:numPr>
        <w:suppressAutoHyphens/>
        <w:spacing w:after="0" w:line="240" w:lineRule="auto"/>
      </w:pPr>
    </w:p>
    <w:p w14:paraId="6AA44F08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5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6A40DF" w14:paraId="01607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8CD15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1.c  Sintesi del Profilo Dinamico Funzionale e del P.E.I.</w:t>
            </w:r>
          </w:p>
        </w:tc>
      </w:tr>
      <w:tr w:rsidR="006A40DF" w14:paraId="36581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BD60" w14:textId="77777777" w:rsidR="006A40DF" w:rsidRDefault="00CD4F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Area Cognitiva: </w:t>
            </w:r>
          </w:p>
          <w:p w14:paraId="23D2F66D" w14:textId="77777777" w:rsidR="006A40DF" w:rsidRDefault="00CD4FB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Area affettivo-relazionale</w:t>
            </w:r>
            <w:r>
              <w:rPr>
                <w:rFonts w:ascii="Arial" w:hAnsi="Arial"/>
              </w:rPr>
              <w:t xml:space="preserve">: </w:t>
            </w:r>
          </w:p>
          <w:p w14:paraId="6F447DD9" w14:textId="77777777" w:rsidR="006A40DF" w:rsidRDefault="00CD4F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Area linguistica e della comunicazione: </w:t>
            </w:r>
          </w:p>
          <w:p w14:paraId="319CEE43" w14:textId="77777777" w:rsidR="006A40DF" w:rsidRDefault="006A40D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C6D40B3" w14:textId="77777777" w:rsidR="006A40DF" w:rsidRDefault="00CD4FB5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 xml:space="preserve">Area autonomia: </w:t>
            </w:r>
          </w:p>
        </w:tc>
      </w:tr>
    </w:tbl>
    <w:p w14:paraId="6C11AE50" w14:textId="77777777" w:rsidR="006A40DF" w:rsidRDefault="006A40DF">
      <w:pPr>
        <w:widowControl w:val="0"/>
        <w:spacing w:line="240" w:lineRule="auto"/>
        <w:rPr>
          <w:sz w:val="20"/>
          <w:szCs w:val="20"/>
        </w:rPr>
      </w:pPr>
    </w:p>
    <w:tbl>
      <w:tblPr>
        <w:tblStyle w:val="TableNormal"/>
        <w:tblW w:w="95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360"/>
        <w:gridCol w:w="900"/>
        <w:gridCol w:w="360"/>
        <w:gridCol w:w="405"/>
        <w:gridCol w:w="856"/>
      </w:tblGrid>
      <w:tr w:rsidR="006A40DF" w14:paraId="60923A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294C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1.d   POTENZIALITA</w:t>
            </w:r>
            <w:r>
              <w:rPr>
                <w:rFonts w:ascii="Arial" w:hAnsi="Arial"/>
                <w:b/>
                <w:bCs/>
              </w:rPr>
              <w:t xml:space="preserve">’ </w:t>
            </w:r>
            <w:r>
              <w:rPr>
                <w:rFonts w:ascii="Arial" w:hAnsi="Arial"/>
                <w:b/>
                <w:bCs/>
              </w:rPr>
              <w:t>RISULTATI DAL PROFILO DINAMICO FUNZIONALE IN AMBITO:</w:t>
            </w:r>
          </w:p>
        </w:tc>
      </w:tr>
      <w:tr w:rsidR="006A40DF" w14:paraId="5B29D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BD9F" w14:textId="77777777" w:rsidR="006A40DF" w:rsidRDefault="006A40D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649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scarse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AB6F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medie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9757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buone</w:t>
            </w:r>
          </w:p>
        </w:tc>
      </w:tr>
      <w:tr w:rsidR="006A40DF" w14:paraId="7C979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4A80" w14:textId="77777777" w:rsidR="006A40DF" w:rsidRDefault="00CD4FB5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Wingdings" w:hAnsi="Wingdings"/>
              </w:rPr>
            </w:pPr>
            <w:r>
              <w:rPr>
                <w:rFonts w:ascii="Arial" w:hAnsi="Arial"/>
              </w:rPr>
              <w:t xml:space="preserve">Cognitivo (apprendimento ed applicazione della </w:t>
            </w:r>
            <w:r>
              <w:rPr>
                <w:rFonts w:ascii="Arial" w:hAnsi="Arial"/>
              </w:rPr>
              <w:t>conoscenza 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DFCF8F2" w14:textId="77777777" w:rsidR="006A40DF" w:rsidRDefault="006A40DF"/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6435" w14:textId="77777777" w:rsidR="006A40DF" w:rsidRDefault="006A40DF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2EAF" w14:textId="77777777" w:rsidR="006A40DF" w:rsidRDefault="006A40DF"/>
        </w:tc>
      </w:tr>
      <w:tr w:rsidR="006A40DF" w14:paraId="00089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97D8" w14:textId="77777777" w:rsidR="006A40DF" w:rsidRDefault="00CD4FB5">
            <w:pPr>
              <w:numPr>
                <w:ilvl w:val="0"/>
                <w:numId w:val="4"/>
              </w:numPr>
              <w:suppressAutoHyphens/>
              <w:spacing w:after="0" w:line="240" w:lineRule="auto"/>
            </w:pPr>
            <w:r>
              <w:rPr>
                <w:rFonts w:ascii="Arial" w:hAnsi="Arial"/>
              </w:rPr>
              <w:t xml:space="preserve">Linguistico- comunicativo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42B49" w14:textId="77777777" w:rsidR="006A40DF" w:rsidRDefault="006A40DF"/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65FC" w14:textId="77777777" w:rsidR="006A40DF" w:rsidRDefault="006A40DF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65EA" w14:textId="77777777" w:rsidR="006A40DF" w:rsidRDefault="006A40DF"/>
        </w:tc>
      </w:tr>
      <w:tr w:rsidR="006A40DF" w14:paraId="67FB1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1145" w14:textId="77777777" w:rsidR="006A40DF" w:rsidRDefault="00CD4FB5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Wingdings" w:hAnsi="Wingdings"/>
              </w:rPr>
            </w:pPr>
            <w:r>
              <w:rPr>
                <w:rFonts w:ascii="Arial" w:hAnsi="Arial"/>
              </w:rPr>
              <w:t xml:space="preserve">Emotivo relazionale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7B35" w14:textId="77777777" w:rsidR="006A40DF" w:rsidRDefault="006A40DF"/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5A07" w14:textId="77777777" w:rsidR="006A40DF" w:rsidRDefault="006A40DF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73BF" w14:textId="77777777" w:rsidR="006A40DF" w:rsidRDefault="006A40DF"/>
        </w:tc>
      </w:tr>
      <w:tr w:rsidR="006A40DF" w14:paraId="21D67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4749" w14:textId="77777777" w:rsidR="006A40DF" w:rsidRDefault="00CD4FB5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Motorio-prassico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925D" w14:textId="77777777" w:rsidR="006A40DF" w:rsidRDefault="006A40DF"/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C143" w14:textId="77777777" w:rsidR="006A40DF" w:rsidRDefault="006A40DF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327B" w14:textId="77777777" w:rsidR="006A40DF" w:rsidRDefault="006A40DF"/>
        </w:tc>
      </w:tr>
      <w:tr w:rsidR="006A40DF" w14:paraId="3FD08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</w:trPr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7BFE" w14:textId="77777777" w:rsidR="006A40DF" w:rsidRDefault="00CD4FB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Autonomia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A0AE" w14:textId="77777777" w:rsidR="006A40DF" w:rsidRDefault="006A40DF"/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1226" w14:textId="77777777" w:rsidR="006A40DF" w:rsidRDefault="006A40DF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F49A" w14:textId="77777777" w:rsidR="006A40DF" w:rsidRDefault="006A40DF"/>
        </w:tc>
      </w:tr>
      <w:tr w:rsidR="006A40DF" w14:paraId="55A06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F2A5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1.e  Nel contesto scolastico 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alunno presenta problematiche pi</w:t>
            </w:r>
            <w:r>
              <w:rPr>
                <w:rFonts w:ascii="Arial" w:hAnsi="Arial"/>
                <w:b/>
                <w:bCs/>
              </w:rPr>
              <w:t xml:space="preserve">ù </w:t>
            </w:r>
            <w:r>
              <w:rPr>
                <w:rFonts w:ascii="Arial" w:hAnsi="Arial"/>
                <w:b/>
                <w:bCs/>
              </w:rPr>
              <w:t>evidenti nelle seguenti aree funzionali</w:t>
            </w:r>
          </w:p>
        </w:tc>
      </w:tr>
      <w:tr w:rsidR="006A40DF" w14:paraId="089DB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5BAF" w14:textId="77777777" w:rsidR="006A40DF" w:rsidRDefault="006A40DF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AE904" w14:textId="77777777" w:rsidR="006A40DF" w:rsidRDefault="006A40D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6A313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Accentuate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FBDA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molto accentuate</w:t>
            </w:r>
          </w:p>
        </w:tc>
      </w:tr>
      <w:tr w:rsidR="006A40DF" w14:paraId="60822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8075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1.Area della comunicazione relazionale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E0B2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6DE7C" w14:textId="77777777" w:rsidR="006A40DF" w:rsidRDefault="006A40DF"/>
        </w:tc>
      </w:tr>
      <w:tr w:rsidR="006A40DF" w14:paraId="43382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82E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2.Area linguistico-espressiva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DE4C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CA92" w14:textId="77777777" w:rsidR="006A40DF" w:rsidRDefault="006A40DF"/>
        </w:tc>
      </w:tr>
      <w:tr w:rsidR="006A40DF" w14:paraId="252AD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B59D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3.Area logico-matematica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4144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C9DC" w14:textId="77777777" w:rsidR="006A40DF" w:rsidRDefault="006A40DF"/>
        </w:tc>
      </w:tr>
      <w:tr w:rsidR="006A40DF" w14:paraId="6DB29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29E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4.Area motorio-prassico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962E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5355" w14:textId="77777777" w:rsidR="006A40DF" w:rsidRDefault="006A40DF"/>
        </w:tc>
      </w:tr>
      <w:tr w:rsidR="006A40DF" w14:paraId="21FA8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CF36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5.Area sensoriale (vista e udito)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3A09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4902" w14:textId="77777777" w:rsidR="006A40DF" w:rsidRDefault="006A40DF"/>
        </w:tc>
      </w:tr>
      <w:tr w:rsidR="006A40DF" w14:paraId="5EB71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FE2D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6.Area cognitiva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BFB1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BDBE" w14:textId="77777777" w:rsidR="006A40DF" w:rsidRDefault="006A40DF"/>
        </w:tc>
      </w:tr>
      <w:tr w:rsidR="006A40DF" w14:paraId="21D7D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902A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7.Area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apprendimento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5C72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5C4E" w14:textId="77777777" w:rsidR="006A40DF" w:rsidRDefault="006A40DF"/>
        </w:tc>
      </w:tr>
      <w:tr w:rsidR="006A40DF" w14:paraId="58559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FA60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8.Area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autonomia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2EB6" w14:textId="77777777" w:rsidR="006A40DF" w:rsidRDefault="006A40DF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BD14" w14:textId="77777777" w:rsidR="006A40DF" w:rsidRDefault="006A40DF"/>
        </w:tc>
      </w:tr>
    </w:tbl>
    <w:p w14:paraId="66331789" w14:textId="77777777" w:rsidR="006A40DF" w:rsidRDefault="006A40DF">
      <w:pPr>
        <w:widowControl w:val="0"/>
        <w:spacing w:line="240" w:lineRule="auto"/>
        <w:rPr>
          <w:sz w:val="20"/>
          <w:szCs w:val="20"/>
        </w:rPr>
      </w:pPr>
    </w:p>
    <w:p w14:paraId="511ACE11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0C604037" w14:textId="77777777" w:rsidR="006A40DF" w:rsidRDefault="00CD4FB5">
      <w:pPr>
        <w:numPr>
          <w:ilvl w:val="0"/>
          <w:numId w:val="8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ORGANIZZAZIONE DEI SERVIZI PER L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>ANNO SCOLASTICO 2019-2020</w:t>
      </w: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A40DF" w14:paraId="1415C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2FE2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2.a  Caratteristiche classe</w:t>
            </w:r>
          </w:p>
        </w:tc>
      </w:tr>
      <w:tr w:rsidR="006A40DF" w14:paraId="48BA0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1309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 xml:space="preserve">La classe </w:t>
            </w:r>
            <w:r>
              <w:rPr>
                <w:rFonts w:ascii="Arial" w:hAnsi="Arial"/>
              </w:rPr>
              <w:t xml:space="preserve">è </w:t>
            </w:r>
            <w:r>
              <w:rPr>
                <w:rFonts w:ascii="Arial" w:hAnsi="Arial"/>
              </w:rPr>
              <w:t xml:space="preserve">formata da n </w:t>
            </w:r>
          </w:p>
        </w:tc>
      </w:tr>
    </w:tbl>
    <w:p w14:paraId="239D1778" w14:textId="77777777" w:rsidR="006A40DF" w:rsidRDefault="006A40DF">
      <w:pPr>
        <w:widowControl w:val="0"/>
        <w:numPr>
          <w:ilvl w:val="0"/>
          <w:numId w:val="2"/>
        </w:numPr>
        <w:suppressAutoHyphens/>
        <w:spacing w:after="0" w:line="240" w:lineRule="auto"/>
      </w:pPr>
    </w:p>
    <w:p w14:paraId="5C9A2D49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A40DF" w14:paraId="16EA2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296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 xml:space="preserve">2.b   Ore frequentate/tempo scuola </w:t>
            </w:r>
          </w:p>
        </w:tc>
      </w:tr>
      <w:tr w:rsidR="006A40DF" w14:paraId="5AAF2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EBD41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alunno frequenta </w:t>
            </w:r>
          </w:p>
        </w:tc>
      </w:tr>
    </w:tbl>
    <w:p w14:paraId="0D5755B3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6A7F6C99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233"/>
      </w:tblGrid>
      <w:tr w:rsidR="006A40DF" w14:paraId="0C3A2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08B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2.c  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alunno segue la programmazione di classe</w:t>
            </w:r>
          </w:p>
        </w:tc>
      </w:tr>
      <w:tr w:rsidR="006A40DF" w14:paraId="5B294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2" w:type="dxa"/>
              <w:bottom w:w="80" w:type="dxa"/>
              <w:right w:w="80" w:type="dxa"/>
            </w:tcMar>
          </w:tcPr>
          <w:p w14:paraId="2F1F56E9" w14:textId="77777777" w:rsidR="006A40DF" w:rsidRDefault="00CD4FB5">
            <w:pPr>
              <w:spacing w:after="0" w:line="240" w:lineRule="auto"/>
              <w:ind w:left="362"/>
            </w:pPr>
            <w:r>
              <w:rPr>
                <w:rFonts w:ascii="Arial" w:hAnsi="Arial"/>
                <w:sz w:val="44"/>
                <w:szCs w:val="44"/>
              </w:rPr>
              <w:t>□</w:t>
            </w:r>
            <w:r>
              <w:rPr>
                <w:rFonts w:ascii="Arial" w:hAnsi="Arial"/>
              </w:rPr>
              <w:t xml:space="preserve">  curricolare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EB1B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  <w:sz w:val="44"/>
                <w:szCs w:val="44"/>
              </w:rPr>
              <w:t>□</w:t>
            </w:r>
            <w:r>
              <w:rPr>
                <w:rFonts w:ascii="Arial" w:hAnsi="Arial"/>
              </w:rPr>
              <w:t>differenziata</w:t>
            </w:r>
          </w:p>
        </w:tc>
      </w:tr>
    </w:tbl>
    <w:p w14:paraId="59E4FE58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40FE68C2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A40DF" w14:paraId="0F5FD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BECD" w14:textId="77777777" w:rsidR="006A40DF" w:rsidRDefault="00CD4F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2.d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alunno partecipa ad un progetto specifico per favorire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integrazione scolastica?</w:t>
            </w:r>
          </w:p>
          <w:p w14:paraId="2675C6FE" w14:textId="77777777" w:rsidR="006A40DF" w:rsidRDefault="00CD4FB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       SI</w:t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NO</w:t>
            </w:r>
          </w:p>
        </w:tc>
      </w:tr>
      <w:tr w:rsidR="006A40DF" w14:paraId="30A29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A54F" w14:textId="77777777" w:rsidR="006A40DF" w:rsidRDefault="00CD4F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Se s</w:t>
            </w:r>
            <w:r>
              <w:rPr>
                <w:rFonts w:ascii="Arial" w:hAnsi="Arial"/>
              </w:rPr>
              <w:t xml:space="preserve">ì </w:t>
            </w:r>
            <w:r>
              <w:rPr>
                <w:rFonts w:ascii="Arial" w:hAnsi="Arial"/>
              </w:rPr>
              <w:t>specificare e/o allegare il progetto</w:t>
            </w:r>
          </w:p>
          <w:p w14:paraId="22ABB745" w14:textId="77777777" w:rsidR="006A40DF" w:rsidRDefault="006A40DF">
            <w:pPr>
              <w:spacing w:after="0" w:line="240" w:lineRule="auto"/>
            </w:pPr>
          </w:p>
        </w:tc>
      </w:tr>
    </w:tbl>
    <w:p w14:paraId="68933884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72EC0E18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A40DF" w14:paraId="5A85A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AF5E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2.e  ASSISTENZA DI BASE</w:t>
            </w:r>
          </w:p>
        </w:tc>
      </w:tr>
      <w:tr w:rsidR="006A40DF" w14:paraId="07CA6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7B62" w14:textId="77777777" w:rsidR="006A40DF" w:rsidRDefault="00CD4F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alunno ha bisogno di assistenza di base non continuativa e non specialistica</w:t>
            </w:r>
          </w:p>
          <w:p w14:paraId="7DE65150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 xml:space="preserve">       (a carico della scuola)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  SI</w:t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NO</w:t>
            </w:r>
          </w:p>
        </w:tc>
      </w:tr>
    </w:tbl>
    <w:p w14:paraId="7BE29E71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3FE560DE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TableNormal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A40DF" w14:paraId="75FC56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FC63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2.f   ASSISTENZA SPECIALISTICA</w:t>
            </w:r>
          </w:p>
        </w:tc>
      </w:tr>
      <w:tr w:rsidR="006A40DF" w14:paraId="45A4A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1114" w14:textId="77777777" w:rsidR="006A40DF" w:rsidRDefault="00CD4F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alunno ha bisogno di assistenza specialistica?                                </w:t>
            </w:r>
            <w:r>
              <w:rPr>
                <w:rFonts w:ascii="Arial" w:hAnsi="Arial"/>
                <w:b/>
                <w:bCs/>
              </w:rPr>
              <w:t xml:space="preserve">SI 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NO</w:t>
            </w:r>
            <w:r>
              <w:rPr>
                <w:rFonts w:ascii="Arial" w:hAnsi="Arial"/>
              </w:rPr>
              <w:t xml:space="preserve">      </w:t>
            </w:r>
          </w:p>
          <w:p w14:paraId="7A771670" w14:textId="77777777" w:rsidR="006A40DF" w:rsidRDefault="00CD4FB5">
            <w:pPr>
              <w:spacing w:after="0" w:line="240" w:lineRule="auto"/>
            </w:pPr>
            <w:r>
              <w:rPr>
                <w:rFonts w:ascii="Arial" w:hAnsi="Arial"/>
              </w:rPr>
              <w:t>Tale necessit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risulta anche dalla documentazione sanitaria?      </w:t>
            </w:r>
            <w:r>
              <w:rPr>
                <w:rFonts w:ascii="Wingdings" w:hAnsi="Wingdings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SI  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NO</w:t>
            </w:r>
            <w:r>
              <w:rPr>
                <w:rFonts w:ascii="Arial" w:hAnsi="Arial"/>
              </w:rPr>
              <w:t xml:space="preserve">   </w:t>
            </w:r>
          </w:p>
        </w:tc>
      </w:tr>
      <w:tr w:rsidR="006A40DF" w14:paraId="263C5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532F" w14:textId="77777777" w:rsidR="006A40DF" w:rsidRDefault="00CD4F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Se s</w:t>
            </w:r>
            <w:r>
              <w:rPr>
                <w:rFonts w:ascii="Arial" w:hAnsi="Arial"/>
              </w:rPr>
              <w:t>ì</w:t>
            </w:r>
            <w:r>
              <w:rPr>
                <w:rFonts w:ascii="Arial" w:hAnsi="Arial"/>
              </w:rPr>
              <w:t>, specificare se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alunno necessita di intervento                            </w:t>
            </w:r>
            <w:r>
              <w:rPr>
                <w:rFonts w:ascii="Arial" w:hAnsi="Arial"/>
              </w:rPr>
              <w:t xml:space="preserve">      numero ore</w:t>
            </w:r>
          </w:p>
          <w:p w14:paraId="40CC0818" w14:textId="77777777" w:rsidR="006A40DF" w:rsidRDefault="00CD4FB5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autonomia personale</w:t>
            </w:r>
            <w:r>
              <w:rPr>
                <w:rFonts w:ascii="Arial" w:hAnsi="Arial"/>
              </w:rPr>
              <w:t>………………………………</w:t>
            </w:r>
            <w:r>
              <w:rPr>
                <w:rFonts w:ascii="Arial" w:hAnsi="Arial"/>
              </w:rPr>
              <w:t xml:space="preserve">..                              </w:t>
            </w:r>
          </w:p>
          <w:p w14:paraId="6E5F4846" w14:textId="77777777" w:rsidR="006A40DF" w:rsidRDefault="00CD4FB5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 la comunicazione</w:t>
            </w:r>
            <w:r>
              <w:rPr>
                <w:rFonts w:ascii="Arial" w:hAnsi="Arial"/>
              </w:rPr>
              <w:t>……………………………………</w:t>
            </w:r>
            <w:r>
              <w:rPr>
                <w:rFonts w:ascii="Arial" w:hAnsi="Arial"/>
              </w:rPr>
              <w:t xml:space="preserve">..                                 </w:t>
            </w:r>
          </w:p>
          <w:p w14:paraId="5864912D" w14:textId="77777777" w:rsidR="006A40DF" w:rsidRDefault="00CD4FB5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 la relazione</w:t>
            </w:r>
            <w:r>
              <w:rPr>
                <w:rFonts w:ascii="Arial" w:hAnsi="Arial"/>
              </w:rPr>
              <w:t xml:space="preserve">……………………………………………                                  </w:t>
            </w:r>
          </w:p>
          <w:p w14:paraId="25224CFB" w14:textId="77777777" w:rsidR="006A40DF" w:rsidRDefault="00CD4FB5">
            <w:pPr>
              <w:numPr>
                <w:ilvl w:val="0"/>
                <w:numId w:val="9"/>
              </w:numPr>
              <w:suppressAutoHyphens/>
              <w:spacing w:after="0" w:line="240" w:lineRule="auto"/>
            </w:pPr>
            <w:r>
              <w:rPr>
                <w:rFonts w:ascii="Arial" w:hAnsi="Arial"/>
              </w:rPr>
              <w:t>per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assistenza para-infermieristica</w:t>
            </w:r>
            <w:r>
              <w:rPr>
                <w:rFonts w:ascii="Arial" w:hAnsi="Arial"/>
              </w:rPr>
              <w:t>……………………</w:t>
            </w:r>
            <w:r>
              <w:rPr>
                <w:rFonts w:ascii="Arial" w:hAnsi="Arial"/>
              </w:rPr>
              <w:t xml:space="preserve">..       </w:t>
            </w:r>
          </w:p>
          <w:p w14:paraId="2FF006A9" w14:textId="77777777" w:rsidR="006A40DF" w:rsidRDefault="00CD4FB5">
            <w:pPr>
              <w:numPr>
                <w:ilvl w:val="0"/>
                <w:numId w:val="9"/>
              </w:numPr>
              <w:suppressAutoHyphens/>
              <w:spacing w:after="0" w:line="240" w:lineRule="auto"/>
            </w:pPr>
            <w:r>
              <w:rPr>
                <w:rFonts w:ascii="Arial" w:hAnsi="Arial"/>
              </w:rPr>
              <w:t>altro (specificare)</w:t>
            </w:r>
            <w:r>
              <w:rPr>
                <w:rFonts w:ascii="Arial" w:hAnsi="Arial"/>
              </w:rPr>
              <w:t>…………………………………………</w:t>
            </w:r>
            <w:r>
              <w:rPr>
                <w:rFonts w:ascii="Arial" w:hAnsi="Arial"/>
              </w:rPr>
              <w:t xml:space="preserve">..      </w:t>
            </w:r>
          </w:p>
        </w:tc>
      </w:tr>
    </w:tbl>
    <w:p w14:paraId="7376AA9F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2A7C9943" w14:textId="77777777" w:rsidR="006A40DF" w:rsidRDefault="006A40DF">
      <w:pPr>
        <w:widowControl w:val="0"/>
        <w:spacing w:after="0" w:line="240" w:lineRule="auto"/>
        <w:rPr>
          <w:sz w:val="20"/>
          <w:szCs w:val="20"/>
        </w:rPr>
      </w:pPr>
    </w:p>
    <w:p w14:paraId="091070CA" w14:textId="22A97880" w:rsidR="006A40DF" w:rsidRDefault="00F375F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Si </w:t>
      </w:r>
      <w:r w:rsidR="00CD4FB5">
        <w:rPr>
          <w:rFonts w:ascii="Arial" w:hAnsi="Arial"/>
        </w:rPr>
        <w:t xml:space="preserve">dichiara che quanto sopra </w:t>
      </w:r>
      <w:r w:rsidR="00CD4FB5">
        <w:rPr>
          <w:rFonts w:ascii="Arial" w:hAnsi="Arial"/>
        </w:rPr>
        <w:t xml:space="preserve">è </w:t>
      </w:r>
      <w:r w:rsidR="00CD4FB5">
        <w:rPr>
          <w:rFonts w:ascii="Arial" w:hAnsi="Arial"/>
        </w:rPr>
        <w:t>conforme alla documentazione giacente agli atti: at</w:t>
      </w:r>
      <w:r w:rsidR="00CD4FB5">
        <w:rPr>
          <w:rFonts w:ascii="Arial" w:hAnsi="Arial"/>
        </w:rPr>
        <w:t>testazione di handicap, diagnosi funzionale, profilo dinamico funzionale, piano educativo personalizzato.</w:t>
      </w:r>
    </w:p>
    <w:p w14:paraId="56C3B9DE" w14:textId="77777777" w:rsidR="006A40DF" w:rsidRDefault="006A40DF">
      <w:pPr>
        <w:spacing w:after="0" w:line="240" w:lineRule="auto"/>
        <w:rPr>
          <w:rFonts w:ascii="Arial" w:eastAsia="Arial" w:hAnsi="Arial" w:cs="Arial"/>
        </w:rPr>
      </w:pPr>
    </w:p>
    <w:p w14:paraId="79B272C9" w14:textId="17485FF1" w:rsidR="006A40DF" w:rsidRDefault="00CD4FB5" w:rsidP="00F375F1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data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375F1">
        <w:rPr>
          <w:rFonts w:ascii="Arial" w:hAnsi="Arial"/>
        </w:rPr>
        <w:t xml:space="preserve">                                              Firma</w:t>
      </w:r>
    </w:p>
    <w:p w14:paraId="0ACB37CA" w14:textId="27CE5226" w:rsidR="00F375F1" w:rsidRDefault="00F375F1" w:rsidP="00F375F1">
      <w:pPr>
        <w:spacing w:after="0" w:line="240" w:lineRule="auto"/>
      </w:pPr>
      <w:r>
        <w:rPr>
          <w:rFonts w:ascii="Arial" w:hAnsi="Arial"/>
        </w:rPr>
        <w:t xml:space="preserve">                                                             ………………………………………</w:t>
      </w:r>
    </w:p>
    <w:sectPr w:rsidR="00F375F1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770B" w14:textId="77777777" w:rsidR="00CD4FB5" w:rsidRDefault="00CD4FB5">
      <w:pPr>
        <w:spacing w:after="0" w:line="240" w:lineRule="auto"/>
      </w:pPr>
      <w:r>
        <w:separator/>
      </w:r>
    </w:p>
  </w:endnote>
  <w:endnote w:type="continuationSeparator" w:id="0">
    <w:p w14:paraId="3E44C005" w14:textId="77777777" w:rsidR="00CD4FB5" w:rsidRDefault="00C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2E6C" w14:textId="77777777" w:rsidR="006A40DF" w:rsidRDefault="006A40D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BBAE" w14:textId="77777777" w:rsidR="00CD4FB5" w:rsidRDefault="00CD4FB5">
      <w:pPr>
        <w:spacing w:after="0" w:line="240" w:lineRule="auto"/>
      </w:pPr>
      <w:r>
        <w:separator/>
      </w:r>
    </w:p>
  </w:footnote>
  <w:footnote w:type="continuationSeparator" w:id="0">
    <w:p w14:paraId="497FA90A" w14:textId="77777777" w:rsidR="00CD4FB5" w:rsidRDefault="00CD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5718" w14:textId="77777777" w:rsidR="006A40DF" w:rsidRDefault="006A40D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B82"/>
    <w:multiLevelType w:val="hybridMultilevel"/>
    <w:tmpl w:val="DE2E3086"/>
    <w:lvl w:ilvl="0" w:tplc="DC5AF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27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CD8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4241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E1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9E7F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1A81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AD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EA9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3F1097"/>
    <w:multiLevelType w:val="hybridMultilevel"/>
    <w:tmpl w:val="552E25F0"/>
    <w:lvl w:ilvl="0" w:tplc="B8E81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E2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F23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004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A8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A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904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702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64D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F95B79"/>
    <w:multiLevelType w:val="hybridMultilevel"/>
    <w:tmpl w:val="D4F41EC6"/>
    <w:lvl w:ilvl="0" w:tplc="D81079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F400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4AE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47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D84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EA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84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007B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EE10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790619"/>
    <w:multiLevelType w:val="hybridMultilevel"/>
    <w:tmpl w:val="8780E1F2"/>
    <w:numStyleLink w:val="Stileimportato1"/>
  </w:abstractNum>
  <w:abstractNum w:abstractNumId="4" w15:restartNumberingAfterBreak="0">
    <w:nsid w:val="50C96655"/>
    <w:multiLevelType w:val="hybridMultilevel"/>
    <w:tmpl w:val="28ACBA32"/>
    <w:lvl w:ilvl="0" w:tplc="8FB8F026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40212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3E2890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0017B0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E914C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A833DA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E6FEC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083AA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4C7F6">
      <w:start w:val="1"/>
      <w:numFmt w:val="bullet"/>
      <w:lvlText w:val="-"/>
      <w:lvlJc w:val="left"/>
      <w:pPr>
        <w:tabs>
          <w:tab w:val="left" w:pos="786"/>
        </w:tabs>
        <w:ind w:left="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AA4535"/>
    <w:multiLevelType w:val="hybridMultilevel"/>
    <w:tmpl w:val="8780E1F2"/>
    <w:styleLink w:val="Stileimportato1"/>
    <w:lvl w:ilvl="0" w:tplc="87288DB2">
      <w:start w:val="1"/>
      <w:numFmt w:val="decimal"/>
      <w:lvlText w:val="%1."/>
      <w:lvlJc w:val="left"/>
      <w:pPr>
        <w:ind w:left="825" w:hanging="46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408">
      <w:start w:val="1"/>
      <w:numFmt w:val="decimal"/>
      <w:lvlText w:val="%2."/>
      <w:lvlJc w:val="left"/>
      <w:pPr>
        <w:tabs>
          <w:tab w:val="left" w:pos="825"/>
        </w:tabs>
        <w:ind w:left="14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844740">
      <w:start w:val="1"/>
      <w:numFmt w:val="decimal"/>
      <w:lvlText w:val="%3."/>
      <w:lvlJc w:val="left"/>
      <w:pPr>
        <w:tabs>
          <w:tab w:val="left" w:pos="825"/>
        </w:tabs>
        <w:ind w:left="21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0BE96">
      <w:start w:val="1"/>
      <w:numFmt w:val="decimal"/>
      <w:lvlText w:val="%4."/>
      <w:lvlJc w:val="left"/>
      <w:pPr>
        <w:tabs>
          <w:tab w:val="left" w:pos="825"/>
        </w:tabs>
        <w:ind w:left="28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A857CA">
      <w:start w:val="1"/>
      <w:numFmt w:val="decimal"/>
      <w:lvlText w:val="%5."/>
      <w:lvlJc w:val="left"/>
      <w:pPr>
        <w:tabs>
          <w:tab w:val="left" w:pos="825"/>
        </w:tabs>
        <w:ind w:left="360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0DFF4">
      <w:start w:val="1"/>
      <w:numFmt w:val="decimal"/>
      <w:lvlText w:val="%6."/>
      <w:lvlJc w:val="left"/>
      <w:pPr>
        <w:tabs>
          <w:tab w:val="left" w:pos="825"/>
        </w:tabs>
        <w:ind w:left="43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8472">
      <w:start w:val="1"/>
      <w:numFmt w:val="decimal"/>
      <w:lvlText w:val="%7."/>
      <w:lvlJc w:val="left"/>
      <w:pPr>
        <w:tabs>
          <w:tab w:val="left" w:pos="825"/>
        </w:tabs>
        <w:ind w:left="50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EEB7AA">
      <w:start w:val="1"/>
      <w:numFmt w:val="decimal"/>
      <w:lvlText w:val="%8."/>
      <w:lvlJc w:val="left"/>
      <w:pPr>
        <w:tabs>
          <w:tab w:val="left" w:pos="825"/>
        </w:tabs>
        <w:ind w:left="57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2B58A">
      <w:start w:val="1"/>
      <w:numFmt w:val="decimal"/>
      <w:lvlText w:val="%9."/>
      <w:lvlJc w:val="left"/>
      <w:pPr>
        <w:tabs>
          <w:tab w:val="left" w:pos="825"/>
        </w:tabs>
        <w:ind w:left="64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902BDB"/>
    <w:multiLevelType w:val="hybridMultilevel"/>
    <w:tmpl w:val="5C186BCA"/>
    <w:lvl w:ilvl="0" w:tplc="BB426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D6E2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3546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5649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D08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8783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09CEE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B29F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0AE24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7CDA142B"/>
    <w:multiLevelType w:val="hybridMultilevel"/>
    <w:tmpl w:val="BD68F812"/>
    <w:lvl w:ilvl="0" w:tplc="6B028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6A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6C4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560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602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A24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DCF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4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26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  <w:lvlOverride w:ilvl="0">
      <w:startOverride w:val="2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DF"/>
    <w:rsid w:val="006A40DF"/>
    <w:rsid w:val="009D13B4"/>
    <w:rsid w:val="00CD4FB5"/>
    <w:rsid w:val="00F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6DB8"/>
  <w15:docId w15:val="{8F3F84A4-4A5A-4A72-807F-F22EE5FF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Ginesi</cp:lastModifiedBy>
  <cp:revision>4</cp:revision>
  <dcterms:created xsi:type="dcterms:W3CDTF">2021-06-03T08:51:00Z</dcterms:created>
  <dcterms:modified xsi:type="dcterms:W3CDTF">2021-06-03T09:00:00Z</dcterms:modified>
</cp:coreProperties>
</file>