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89" w:rsidRDefault="00300389" w:rsidP="009E409D">
      <w:pPr>
        <w:rPr>
          <w:rFonts w:ascii="Verdana" w:hAnsi="Verdana"/>
          <w:b/>
          <w:sz w:val="28"/>
          <w:szCs w:val="28"/>
        </w:rPr>
      </w:pPr>
    </w:p>
    <w:p w:rsidR="009E409D" w:rsidRPr="00300389" w:rsidRDefault="009E409D" w:rsidP="009E409D">
      <w:r w:rsidRPr="00300389">
        <w:t xml:space="preserve">Circolare n.  </w:t>
      </w:r>
      <w:r w:rsidR="00300389" w:rsidRPr="00300389">
        <w:t>1</w:t>
      </w:r>
      <w:r w:rsidR="00AE2240">
        <w:t>42</w:t>
      </w:r>
      <w:r w:rsidRPr="00300389">
        <w:t xml:space="preserve">                        </w:t>
      </w:r>
    </w:p>
    <w:p w:rsidR="009E409D" w:rsidRPr="00300389" w:rsidRDefault="009E409D" w:rsidP="009E409D">
      <w:pPr>
        <w:ind w:left="7080" w:firstLine="708"/>
      </w:pPr>
      <w:r w:rsidRPr="00300389">
        <w:t xml:space="preserve">Massa, </w:t>
      </w:r>
      <w:r w:rsidR="00AE2240">
        <w:t>30.</w:t>
      </w:r>
      <w:r w:rsidR="00300389" w:rsidRPr="00300389">
        <w:t>05.2019</w:t>
      </w:r>
    </w:p>
    <w:p w:rsidR="009E409D" w:rsidRPr="00300389" w:rsidRDefault="009E409D" w:rsidP="009E409D">
      <w:r w:rsidRPr="00300389">
        <w:t xml:space="preserve">                                                                                   </w:t>
      </w:r>
    </w:p>
    <w:p w:rsidR="009E409D" w:rsidRPr="00300389" w:rsidRDefault="009E409D" w:rsidP="009E409D">
      <w:pPr>
        <w:jc w:val="right"/>
      </w:pPr>
      <w:r w:rsidRPr="00300389">
        <w:tab/>
      </w:r>
      <w:r w:rsidRPr="00300389">
        <w:tab/>
      </w:r>
      <w:r w:rsidRPr="00300389">
        <w:tab/>
      </w:r>
      <w:r w:rsidRPr="00300389">
        <w:tab/>
      </w:r>
      <w:r w:rsidRPr="00300389">
        <w:tab/>
      </w:r>
      <w:r w:rsidRPr="00300389">
        <w:tab/>
      </w:r>
      <w:r w:rsidRPr="00300389">
        <w:tab/>
      </w:r>
      <w:r w:rsidRPr="00300389">
        <w:tab/>
      </w:r>
      <w:r w:rsidRPr="00300389">
        <w:tab/>
      </w:r>
      <w:r w:rsidRPr="00300389">
        <w:tab/>
        <w:t>Al Personale Docente</w:t>
      </w:r>
    </w:p>
    <w:p w:rsidR="00AE2240" w:rsidRDefault="009E409D" w:rsidP="009E409D">
      <w:pPr>
        <w:jc w:val="right"/>
      </w:pPr>
      <w:r w:rsidRPr="00300389">
        <w:t xml:space="preserve">Al Personale ATA </w:t>
      </w:r>
    </w:p>
    <w:p w:rsidR="001D0376" w:rsidRDefault="00AE2240" w:rsidP="009E409D">
      <w:pPr>
        <w:jc w:val="right"/>
      </w:pPr>
      <w:r>
        <w:t>Ai genitori degli alunni</w:t>
      </w:r>
    </w:p>
    <w:p w:rsidR="009E409D" w:rsidRPr="00300389" w:rsidRDefault="001D0376" w:rsidP="009E409D">
      <w:pPr>
        <w:jc w:val="right"/>
      </w:pPr>
      <w:r>
        <w:t xml:space="preserve">Sede Malaspina e </w:t>
      </w:r>
      <w:r w:rsidR="00AE2240">
        <w:t xml:space="preserve"> </w:t>
      </w:r>
      <w:r w:rsidR="009E409D" w:rsidRPr="00300389">
        <w:t xml:space="preserve"> </w:t>
      </w:r>
    </w:p>
    <w:p w:rsidR="009E409D" w:rsidRPr="00300389" w:rsidRDefault="009E409D" w:rsidP="009E409D"/>
    <w:p w:rsidR="00E53A48" w:rsidRDefault="00E53A48" w:rsidP="008C395B"/>
    <w:p w:rsidR="00E53A48" w:rsidRDefault="00E53A48" w:rsidP="008C395B">
      <w:r>
        <w:t xml:space="preserve">(far trascrivere sul diario e successivo controllo firma presa visione) </w:t>
      </w:r>
    </w:p>
    <w:p w:rsidR="00E53A48" w:rsidRDefault="00E53A48" w:rsidP="008C395B"/>
    <w:p w:rsidR="00E53A48" w:rsidRDefault="00E53A48" w:rsidP="008C395B"/>
    <w:p w:rsidR="005B29D6" w:rsidRDefault="009E409D" w:rsidP="008C395B">
      <w:r w:rsidRPr="00300389">
        <w:t>Oggetto:</w:t>
      </w:r>
      <w:r w:rsidR="005B29D6">
        <w:t xml:space="preserve"> Orario scolastico da lunedì 3 giugno a sabato 8 giugno 2019</w:t>
      </w:r>
    </w:p>
    <w:p w:rsidR="005B29D6" w:rsidRDefault="005B29D6" w:rsidP="008C395B">
      <w:r>
        <w:t xml:space="preserve">               Orario termine anno scolastico</w:t>
      </w:r>
      <w:r w:rsidR="00C45EE9">
        <w:t xml:space="preserve"> 10.06.2019</w:t>
      </w:r>
    </w:p>
    <w:p w:rsidR="00C45EE9" w:rsidRDefault="00C45EE9" w:rsidP="008C395B"/>
    <w:p w:rsidR="00C45EE9" w:rsidRDefault="00C45EE9" w:rsidP="008C395B">
      <w:r>
        <w:t>Si comunica di seguito l’orario pari oggetto.</w:t>
      </w:r>
    </w:p>
    <w:p w:rsidR="0017426B" w:rsidRDefault="0017426B" w:rsidP="008C395B"/>
    <w:p w:rsidR="00C45EE9" w:rsidRDefault="00C45EE9" w:rsidP="0017426B">
      <w:pPr>
        <w:pStyle w:val="Paragrafoelenco"/>
        <w:numPr>
          <w:ilvl w:val="0"/>
          <w:numId w:val="8"/>
        </w:numPr>
      </w:pPr>
      <w:r>
        <w:t xml:space="preserve">Alunni frequentanti il tempo normale, da lunedì a sabato dalle ore 8.00 alle </w:t>
      </w:r>
      <w:proofErr w:type="gramStart"/>
      <w:r>
        <w:t>ore  13.00</w:t>
      </w:r>
      <w:proofErr w:type="gramEnd"/>
      <w:r>
        <w:t>;</w:t>
      </w:r>
    </w:p>
    <w:p w:rsidR="0017426B" w:rsidRDefault="0017426B" w:rsidP="0017426B">
      <w:pPr>
        <w:pStyle w:val="Paragrafoelenco"/>
      </w:pPr>
    </w:p>
    <w:p w:rsidR="00C45EE9" w:rsidRDefault="00C45EE9" w:rsidP="0017426B">
      <w:pPr>
        <w:pStyle w:val="Paragrafoelenco"/>
        <w:numPr>
          <w:ilvl w:val="0"/>
          <w:numId w:val="8"/>
        </w:numPr>
      </w:pPr>
      <w:r>
        <w:t xml:space="preserve">alunni frequentanti il tempo europeo, da lunedì a venerdì, dalle ore 8.00 alle ore 14.00; </w:t>
      </w:r>
    </w:p>
    <w:p w:rsidR="0017426B" w:rsidRDefault="0017426B" w:rsidP="0017426B">
      <w:pPr>
        <w:pStyle w:val="Paragrafoelenco"/>
      </w:pPr>
    </w:p>
    <w:p w:rsidR="00C45EE9" w:rsidRDefault="00C45EE9" w:rsidP="0017426B">
      <w:pPr>
        <w:pStyle w:val="Paragrafoelenco"/>
        <w:numPr>
          <w:ilvl w:val="0"/>
          <w:numId w:val="8"/>
        </w:numPr>
      </w:pPr>
      <w:r>
        <w:t xml:space="preserve">alunni frequentanti il tempo prolungato, </w:t>
      </w:r>
      <w:r w:rsidR="0017426B">
        <w:t xml:space="preserve">da lunedì a sabato, dalle ore 8.00 alle ore 13.00, </w:t>
      </w:r>
    </w:p>
    <w:p w:rsidR="00C45EE9" w:rsidRDefault="001D0376" w:rsidP="001D0376">
      <w:pPr>
        <w:ind w:firstLine="360"/>
      </w:pPr>
      <w:r>
        <w:t xml:space="preserve">      con esclusione dei due rientri pomeridiani. </w:t>
      </w:r>
    </w:p>
    <w:p w:rsidR="001D0376" w:rsidRDefault="001D0376" w:rsidP="001D0376">
      <w:pPr>
        <w:ind w:firstLine="360"/>
      </w:pPr>
    </w:p>
    <w:p w:rsidR="001D0376" w:rsidRDefault="001D0376" w:rsidP="001D0376">
      <w:pPr>
        <w:ind w:firstLine="360"/>
      </w:pPr>
    </w:p>
    <w:p w:rsidR="001D0376" w:rsidRDefault="001D0376" w:rsidP="001D0376">
      <w:pPr>
        <w:ind w:firstLine="360"/>
      </w:pPr>
      <w:r>
        <w:t>Lunedì 10 giugno 2019, ultimo giorno di</w:t>
      </w:r>
      <w:r w:rsidR="00E53A48">
        <w:t xml:space="preserve"> </w:t>
      </w:r>
      <w:r>
        <w:t>scuola, orario unico per tutti gli alunn</w:t>
      </w:r>
      <w:r w:rsidR="00E53A48">
        <w:t>i</w:t>
      </w:r>
    </w:p>
    <w:p w:rsidR="00E53A48" w:rsidRDefault="00E53A48" w:rsidP="001D0376">
      <w:pPr>
        <w:ind w:firstLine="360"/>
      </w:pPr>
      <w:r>
        <w:t xml:space="preserve">dalle ore 8.00 alle ore </w:t>
      </w:r>
      <w:proofErr w:type="gramStart"/>
      <w:r>
        <w:t>13.00 .</w:t>
      </w:r>
      <w:proofErr w:type="gramEnd"/>
    </w:p>
    <w:p w:rsidR="00E53A48" w:rsidRDefault="00E53A48" w:rsidP="001D0376">
      <w:pPr>
        <w:ind w:firstLine="360"/>
      </w:pPr>
    </w:p>
    <w:p w:rsidR="00C45EE9" w:rsidRDefault="00C45EE9" w:rsidP="008C395B"/>
    <w:p w:rsidR="00DB44DD" w:rsidRDefault="008C395B" w:rsidP="008C395B">
      <w:r>
        <w:t xml:space="preserve"> </w:t>
      </w:r>
    </w:p>
    <w:p w:rsidR="009E409D" w:rsidRDefault="009E409D" w:rsidP="009E409D">
      <w:pPr>
        <w:rPr>
          <w:sz w:val="22"/>
          <w:szCs w:val="22"/>
        </w:rPr>
      </w:pPr>
    </w:p>
    <w:p w:rsidR="009E409D" w:rsidRDefault="009E409D" w:rsidP="009E409D">
      <w:pPr>
        <w:rPr>
          <w:sz w:val="22"/>
          <w:szCs w:val="22"/>
        </w:rPr>
      </w:pPr>
    </w:p>
    <w:p w:rsidR="009E409D" w:rsidRDefault="009E409D" w:rsidP="009E409D">
      <w:pPr>
        <w:rPr>
          <w:sz w:val="22"/>
          <w:szCs w:val="22"/>
        </w:rPr>
      </w:pPr>
    </w:p>
    <w:p w:rsidR="009E409D" w:rsidRDefault="009E409D" w:rsidP="009E409D">
      <w:pPr>
        <w:ind w:left="6372"/>
      </w:pPr>
      <w:r>
        <w:t xml:space="preserve">Il Dirigente Scolastico </w:t>
      </w:r>
    </w:p>
    <w:p w:rsidR="00CB4F81" w:rsidRDefault="00E53A48" w:rsidP="00E53A48">
      <w:pPr>
        <w:ind w:left="5664"/>
      </w:pPr>
      <w:r>
        <w:t xml:space="preserve">          </w:t>
      </w:r>
      <w:bookmarkStart w:id="0" w:name="_GoBack"/>
      <w:bookmarkEnd w:id="0"/>
      <w:r w:rsidR="009E409D">
        <w:t>Dott.ssa Marilena Conti</w:t>
      </w:r>
    </w:p>
    <w:p w:rsidR="00DB44DD" w:rsidRDefault="00DB44DD" w:rsidP="009E409D">
      <w:pPr>
        <w:ind w:left="6372"/>
        <w:rPr>
          <w:rFonts w:ascii="Verdana" w:hAnsi="Verdana"/>
          <w:b/>
          <w:sz w:val="28"/>
          <w:szCs w:val="28"/>
        </w:rPr>
      </w:pPr>
    </w:p>
    <w:p w:rsidR="00DB44DD" w:rsidRDefault="00DB44DD" w:rsidP="009E409D">
      <w:pPr>
        <w:ind w:left="6372"/>
        <w:rPr>
          <w:rFonts w:ascii="Verdana" w:hAnsi="Verdana"/>
          <w:b/>
          <w:sz w:val="28"/>
          <w:szCs w:val="28"/>
        </w:rPr>
      </w:pPr>
    </w:p>
    <w:p w:rsidR="00DB44DD" w:rsidRDefault="00DB44DD" w:rsidP="009E409D">
      <w:pPr>
        <w:ind w:left="6372"/>
        <w:rPr>
          <w:rFonts w:ascii="Verdana" w:hAnsi="Verdana"/>
          <w:b/>
          <w:sz w:val="28"/>
          <w:szCs w:val="28"/>
        </w:rPr>
      </w:pPr>
    </w:p>
    <w:p w:rsidR="00DB44DD" w:rsidRPr="00DB44DD" w:rsidRDefault="00DB44DD" w:rsidP="00DB44DD">
      <w:pPr>
        <w:jc w:val="both"/>
      </w:pPr>
      <w:r w:rsidRPr="00DB44DD">
        <w:t>/</w:t>
      </w:r>
      <w:proofErr w:type="spellStart"/>
      <w:r w:rsidRPr="00DB44DD">
        <w:t>em</w:t>
      </w:r>
      <w:proofErr w:type="spellEnd"/>
    </w:p>
    <w:sectPr w:rsidR="00DB44DD" w:rsidRPr="00DB44DD" w:rsidSect="00D72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D88" w:rsidRDefault="00A62D88" w:rsidP="00D720DC">
      <w:r>
        <w:separator/>
      </w:r>
    </w:p>
  </w:endnote>
  <w:endnote w:type="continuationSeparator" w:id="0">
    <w:p w:rsidR="00A62D88" w:rsidRDefault="00A62D88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F81" w:rsidRDefault="00CB4F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F81" w:rsidRDefault="00CB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F81" w:rsidRDefault="00CB4F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D88" w:rsidRDefault="00A62D88" w:rsidP="00D720DC">
      <w:r>
        <w:separator/>
      </w:r>
    </w:p>
  </w:footnote>
  <w:footnote w:type="continuationSeparator" w:id="0">
    <w:p w:rsidR="00A62D88" w:rsidRDefault="00A62D88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F81" w:rsidRDefault="00CB4F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CB4F81" w:rsidTr="00BB46B2">
      <w:tc>
        <w:tcPr>
          <w:tcW w:w="5786" w:type="dxa"/>
          <w:gridSpan w:val="2"/>
          <w:vAlign w:val="center"/>
        </w:tcPr>
        <w:p w:rsidR="00CB4F81" w:rsidRPr="0097701C" w:rsidRDefault="009E409D">
          <w:pPr>
            <w:pStyle w:val="Intestazione"/>
            <w:snapToGrid w:val="0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B4F81" w:rsidRPr="0097701C"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66750" cy="400050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B4F81" w:rsidRPr="0097701C"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90575" cy="381000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B4F81" w:rsidRPr="0097701C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CB4F81" w:rsidRPr="0097701C" w:rsidRDefault="009E409D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219325" cy="36195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4F81" w:rsidTr="00BB46B2">
      <w:trPr>
        <w:trHeight w:val="568"/>
      </w:trPr>
      <w:tc>
        <w:tcPr>
          <w:tcW w:w="1698" w:type="dxa"/>
          <w:vAlign w:val="center"/>
        </w:tcPr>
        <w:p w:rsidR="00CB4F81" w:rsidRPr="0097701C" w:rsidRDefault="009E409D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04850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7701C">
            <w:rPr>
              <w:rFonts w:ascii="Arial" w:hAnsi="Arial" w:cs="Arial"/>
              <w:b/>
              <w:sz w:val="16"/>
              <w:szCs w:val="16"/>
            </w:rPr>
            <w:t xml:space="preserve">Istituto Comprensivo </w:t>
          </w:r>
        </w:p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7701C">
            <w:rPr>
              <w:rFonts w:ascii="Arial" w:hAnsi="Arial" w:cs="Arial"/>
              <w:b/>
              <w:sz w:val="16"/>
              <w:szCs w:val="16"/>
            </w:rPr>
            <w:t>MALASPINA-STAFFETTI</w:t>
          </w:r>
        </w:p>
        <w:p w:rsidR="00CB4F81" w:rsidRPr="0097701C" w:rsidRDefault="00CB4F81">
          <w:pPr>
            <w:pStyle w:val="Intestazione"/>
            <w:overflowPunct w:val="0"/>
            <w:autoSpaceDE w:val="0"/>
            <w:snapToGrid w:val="0"/>
            <w:jc w:val="center"/>
            <w:rPr>
              <w:rFonts w:ascii="Arial" w:hAnsi="Arial" w:cs="Arial"/>
              <w:sz w:val="16"/>
              <w:szCs w:val="16"/>
            </w:rPr>
          </w:pPr>
          <w:r w:rsidRPr="0097701C">
            <w:rPr>
              <w:rFonts w:ascii="Arial" w:hAnsi="Arial" w:cs="Arial"/>
              <w:sz w:val="16"/>
              <w:szCs w:val="16"/>
            </w:rPr>
            <w:t>MASSA</w:t>
          </w:r>
        </w:p>
      </w:tc>
      <w:tc>
        <w:tcPr>
          <w:tcW w:w="1693" w:type="dxa"/>
          <w:vAlign w:val="center"/>
        </w:tcPr>
        <w:p w:rsidR="00CB4F81" w:rsidRPr="0097701C" w:rsidRDefault="009E409D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71475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4F81" w:rsidTr="00BB46B2">
      <w:tc>
        <w:tcPr>
          <w:tcW w:w="10200" w:type="dxa"/>
          <w:gridSpan w:val="4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presidenza e segreteria c/o plesso </w:t>
          </w:r>
          <w:proofErr w:type="spellStart"/>
          <w:r w:rsidRPr="0097701C">
            <w:rPr>
              <w:rFonts w:ascii="Arial" w:hAnsi="Arial" w:cs="Arial"/>
              <w:b/>
              <w:bCs/>
              <w:sz w:val="16"/>
              <w:szCs w:val="16"/>
            </w:rPr>
            <w:t>Staffetti</w:t>
          </w:r>
          <w:proofErr w:type="spellEnd"/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97701C">
            <w:rPr>
              <w:rFonts w:ascii="Arial" w:hAnsi="Arial" w:cs="Arial"/>
              <w:sz w:val="16"/>
              <w:szCs w:val="16"/>
            </w:rPr>
            <w:t>viale della Stazione – 54100 Massa MS | tel. 0585 41775 | fax 0585 887291</w:t>
          </w:r>
        </w:p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plesso Malaspina </w:t>
          </w:r>
          <w:r w:rsidRPr="0097701C">
            <w:rPr>
              <w:rFonts w:ascii="Arial" w:hAnsi="Arial" w:cs="Arial"/>
              <w:sz w:val="16"/>
              <w:szCs w:val="16"/>
            </w:rPr>
            <w:t>via Palestro 43 – 54100 Massa MS | tel. 0585 42079 | fax 0585 812865</w:t>
          </w:r>
        </w:p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sz w:val="16"/>
              <w:szCs w:val="16"/>
            </w:rPr>
          </w:pP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>plesso De Amicis</w:t>
          </w:r>
          <w:r w:rsidRPr="0097701C">
            <w:rPr>
              <w:rFonts w:ascii="Arial" w:hAnsi="Arial" w:cs="Arial"/>
              <w:sz w:val="16"/>
              <w:szCs w:val="16"/>
            </w:rPr>
            <w:t xml:space="preserve"> via Aurelia (</w:t>
          </w:r>
          <w:proofErr w:type="spellStart"/>
          <w:r w:rsidRPr="0097701C">
            <w:rPr>
              <w:rFonts w:ascii="Arial" w:hAnsi="Arial" w:cs="Arial"/>
              <w:sz w:val="16"/>
              <w:szCs w:val="16"/>
            </w:rPr>
            <w:t>fraz</w:t>
          </w:r>
          <w:proofErr w:type="spellEnd"/>
          <w:r w:rsidRPr="0097701C">
            <w:rPr>
              <w:rFonts w:ascii="Arial" w:hAnsi="Arial" w:cs="Arial"/>
              <w:sz w:val="16"/>
              <w:szCs w:val="16"/>
            </w:rPr>
            <w:t>. Turano) – 54100 Massa MS | tel. 0585 488326 (primaria) | tel. 0585 488398 (infanzia)</w:t>
          </w:r>
        </w:p>
      </w:tc>
    </w:tr>
    <w:tr w:rsidR="00CB4F81" w:rsidTr="00BB46B2">
      <w:tc>
        <w:tcPr>
          <w:tcW w:w="10200" w:type="dxa"/>
          <w:gridSpan w:val="4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sz w:val="16"/>
              <w:szCs w:val="16"/>
            </w:rPr>
            <w:t xml:space="preserve">e-mail </w:t>
          </w:r>
          <w:hyperlink r:id="rId7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msic81800c@istruzione.it</w:t>
            </w:r>
          </w:hyperlink>
          <w:r w:rsidRPr="0097701C">
            <w:rPr>
              <w:rFonts w:ascii="Arial" w:hAnsi="Arial" w:cs="Arial"/>
              <w:sz w:val="16"/>
              <w:szCs w:val="16"/>
            </w:rPr>
            <w:t xml:space="preserve"> | PEC </w:t>
          </w:r>
          <w:hyperlink r:id="rId8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msic81800c@pec.istruzione.it</w:t>
            </w:r>
          </w:hyperlink>
          <w:r w:rsidRPr="0097701C">
            <w:rPr>
              <w:rFonts w:ascii="Arial" w:hAnsi="Arial" w:cs="Arial"/>
              <w:sz w:val="16"/>
              <w:szCs w:val="16"/>
            </w:rPr>
            <w:t xml:space="preserve"> | web </w:t>
          </w:r>
          <w:hyperlink r:id="rId9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http</w:t>
            </w:r>
          </w:hyperlink>
          <w:hyperlink r:id="rId10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s</w:t>
            </w:r>
          </w:hyperlink>
          <w:hyperlink r:id="rId11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://</w:t>
            </w:r>
          </w:hyperlink>
          <w:hyperlink r:id="rId12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www.</w:t>
            </w:r>
          </w:hyperlink>
          <w:hyperlink r:id="rId13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malaspinastaffetti.gov.it/</w:t>
            </w:r>
          </w:hyperlink>
        </w:p>
      </w:tc>
    </w:tr>
    <w:tr w:rsidR="00CB4F81" w:rsidTr="00BB46B2">
      <w:tc>
        <w:tcPr>
          <w:tcW w:w="1698" w:type="dxa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Style w:val="Enfasiforte"/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sz w:val="16"/>
              <w:szCs w:val="16"/>
            </w:rPr>
            <w:t xml:space="preserve">CODICE MECCANOGRAFICO </w:t>
          </w:r>
          <w:r w:rsidRPr="0097701C">
            <w:rPr>
              <w:rStyle w:val="Enfasiforte"/>
              <w:rFonts w:ascii="Arial" w:hAnsi="Arial" w:cs="Arial"/>
              <w:bCs/>
              <w:sz w:val="16"/>
              <w:szCs w:val="16"/>
            </w:rPr>
            <w:t>MSIC81800C</w:t>
          </w: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97701C">
            <w:rPr>
              <w:rFonts w:ascii="Arial" w:hAnsi="Arial" w:cs="Arial"/>
              <w:sz w:val="16"/>
              <w:szCs w:val="16"/>
            </w:rPr>
            <w:t>– CODICE FISCALE</w:t>
          </w: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97701C">
            <w:rPr>
              <w:rStyle w:val="Enfasiforte"/>
              <w:rFonts w:ascii="Arial" w:hAnsi="Arial" w:cs="Arial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CB4F81" w:rsidRPr="0097701C" w:rsidRDefault="00CB4F81">
          <w:pPr>
            <w:pStyle w:val="Intestazione"/>
            <w:snapToGrid w:val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CB4F81" w:rsidRDefault="00CB4F81">
    <w:pPr>
      <w:pStyle w:val="Intestazione"/>
      <w:snapToGrid w:val="0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F81" w:rsidRDefault="00CB4F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40256"/>
    <w:multiLevelType w:val="hybridMultilevel"/>
    <w:tmpl w:val="5EDCACB2"/>
    <w:lvl w:ilvl="0" w:tplc="27A66D2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75461"/>
    <w:multiLevelType w:val="hybridMultilevel"/>
    <w:tmpl w:val="539CF494"/>
    <w:lvl w:ilvl="0" w:tplc="F1B664E6">
      <w:numFmt w:val="bullet"/>
      <w:lvlText w:val="-"/>
      <w:lvlJc w:val="left"/>
      <w:pPr>
        <w:ind w:left="37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4A086013"/>
    <w:multiLevelType w:val="hybridMultilevel"/>
    <w:tmpl w:val="2910C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E6B51"/>
    <w:multiLevelType w:val="hybridMultilevel"/>
    <w:tmpl w:val="AE3E32B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672D09AA"/>
    <w:multiLevelType w:val="hybridMultilevel"/>
    <w:tmpl w:val="96C69A8E"/>
    <w:lvl w:ilvl="0" w:tplc="563A3F6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07593"/>
    <w:multiLevelType w:val="hybridMultilevel"/>
    <w:tmpl w:val="76D41B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D2A6E"/>
    <w:rsid w:val="0017426B"/>
    <w:rsid w:val="001B0385"/>
    <w:rsid w:val="001D0376"/>
    <w:rsid w:val="00210140"/>
    <w:rsid w:val="00300389"/>
    <w:rsid w:val="00322D26"/>
    <w:rsid w:val="00327B75"/>
    <w:rsid w:val="003A6F67"/>
    <w:rsid w:val="004F59C7"/>
    <w:rsid w:val="00521317"/>
    <w:rsid w:val="005B29D6"/>
    <w:rsid w:val="006A7999"/>
    <w:rsid w:val="008C395B"/>
    <w:rsid w:val="008D65A6"/>
    <w:rsid w:val="0097701C"/>
    <w:rsid w:val="009978B5"/>
    <w:rsid w:val="009E409D"/>
    <w:rsid w:val="00A62D88"/>
    <w:rsid w:val="00AA02BE"/>
    <w:rsid w:val="00AE2240"/>
    <w:rsid w:val="00B14F60"/>
    <w:rsid w:val="00B64495"/>
    <w:rsid w:val="00BB46B2"/>
    <w:rsid w:val="00BE5EAB"/>
    <w:rsid w:val="00C0303E"/>
    <w:rsid w:val="00C45EE9"/>
    <w:rsid w:val="00CB4F81"/>
    <w:rsid w:val="00CC30C2"/>
    <w:rsid w:val="00D26D14"/>
    <w:rsid w:val="00D720DC"/>
    <w:rsid w:val="00DB44DD"/>
    <w:rsid w:val="00E53A48"/>
    <w:rsid w:val="00E64852"/>
    <w:rsid w:val="00F1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EDD96D2"/>
  <w15:docId w15:val="{D3BD2B0E-411E-4879-8295-F90E754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C30C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C30C2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C30C2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C30C2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C30C2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C30C2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C30C2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C30C2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C30C2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C30C2"/>
    <w:rPr>
      <w:rFonts w:ascii="Cambria" w:hAnsi="Cambria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DB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1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2019-05-15T05:50:00Z</cp:lastPrinted>
  <dcterms:created xsi:type="dcterms:W3CDTF">2019-05-30T11:59:00Z</dcterms:created>
  <dcterms:modified xsi:type="dcterms:W3CDTF">2019-05-30T11:59:00Z</dcterms:modified>
</cp:coreProperties>
</file>