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15F" w:rsidRDefault="0027715F" w:rsidP="00713CD5">
      <w:pPr>
        <w:jc w:val="both"/>
      </w:pPr>
      <w:r>
        <w:t>C</w:t>
      </w:r>
      <w:r w:rsidR="00713CD5">
        <w:t>ircolare n. 11</w:t>
      </w:r>
      <w:r w:rsidR="00762DD2">
        <w:t>9</w:t>
      </w:r>
    </w:p>
    <w:p w:rsidR="00FC11C1" w:rsidRDefault="0027715F" w:rsidP="00713CD5">
      <w:pPr>
        <w:ind w:left="5664" w:firstLine="708"/>
        <w:jc w:val="right"/>
      </w:pPr>
      <w:r>
        <w:t xml:space="preserve">           </w:t>
      </w:r>
      <w:r w:rsidR="00D54961">
        <w:t xml:space="preserve">Massa, </w:t>
      </w:r>
      <w:r w:rsidR="00713CD5">
        <w:t>23.04.2019</w:t>
      </w:r>
      <w:r w:rsidR="00D54961">
        <w:t xml:space="preserve">  </w:t>
      </w:r>
    </w:p>
    <w:p w:rsidR="00713CD5" w:rsidRDefault="00713CD5" w:rsidP="00713CD5">
      <w:pPr>
        <w:ind w:left="5664" w:firstLine="708"/>
        <w:jc w:val="right"/>
      </w:pPr>
    </w:p>
    <w:p w:rsidR="00D54961" w:rsidRDefault="00FC11C1" w:rsidP="00D679EA">
      <w:pPr>
        <w:ind w:left="5664" w:firstLine="708"/>
        <w:jc w:val="right"/>
      </w:pPr>
      <w:r>
        <w:t>A</w:t>
      </w:r>
      <w:r w:rsidR="00713CD5">
        <w:t xml:space="preserve">lle Insegnanti Scuola Primaria Turano </w:t>
      </w:r>
    </w:p>
    <w:p w:rsidR="00ED36B9" w:rsidRDefault="00D54961" w:rsidP="006D678E">
      <w:pPr>
        <w:ind w:left="7440"/>
        <w:jc w:val="right"/>
      </w:pPr>
      <w:r>
        <w:tab/>
        <w:t>Al personale ATA</w:t>
      </w:r>
    </w:p>
    <w:p w:rsidR="00D54961" w:rsidRDefault="00ED36B9" w:rsidP="006D678E">
      <w:pPr>
        <w:ind w:left="7440"/>
        <w:jc w:val="right"/>
      </w:pPr>
      <w:r>
        <w:t>Ai genitori degli alunni</w:t>
      </w:r>
      <w:r w:rsidR="00713CD5">
        <w:t xml:space="preserve"> Scuola Primaria Turano </w:t>
      </w:r>
    </w:p>
    <w:p w:rsidR="00ED36B9" w:rsidRDefault="00ED36B9" w:rsidP="006D678E">
      <w:pPr>
        <w:ind w:left="7440"/>
        <w:jc w:val="right"/>
      </w:pPr>
    </w:p>
    <w:p w:rsidR="00762DD2" w:rsidRDefault="00762DD2" w:rsidP="00ED36B9"/>
    <w:p w:rsidR="00762DD2" w:rsidRDefault="00762DD2" w:rsidP="00ED36B9"/>
    <w:p w:rsidR="00ED36B9" w:rsidRDefault="00ED36B9" w:rsidP="00ED36B9">
      <w:r>
        <w:t>(far trascrivere sul diario e successivo controllo firma presa visione del coordinatore)</w:t>
      </w:r>
    </w:p>
    <w:p w:rsidR="00D679EA" w:rsidRDefault="00D679EA" w:rsidP="006D678E">
      <w:pPr>
        <w:ind w:left="7440"/>
        <w:jc w:val="right"/>
      </w:pPr>
    </w:p>
    <w:p w:rsidR="00762DD2" w:rsidRDefault="00762DD2" w:rsidP="00762DD2"/>
    <w:p w:rsidR="00762DD2" w:rsidRDefault="00762DD2" w:rsidP="00762DD2"/>
    <w:p w:rsidR="00713CD5" w:rsidRDefault="00D54961" w:rsidP="00762DD2">
      <w:r>
        <w:t xml:space="preserve">Oggetto: </w:t>
      </w:r>
      <w:r w:rsidR="00762DD2">
        <w:t>Ricevimento pomeridiano insegnanti/genitori Scuola primaria Turano</w:t>
      </w:r>
    </w:p>
    <w:p w:rsidR="00762DD2" w:rsidRDefault="00762DD2" w:rsidP="00762DD2"/>
    <w:p w:rsidR="00762DD2" w:rsidRDefault="00762DD2" w:rsidP="00762DD2"/>
    <w:p w:rsidR="00762DD2" w:rsidRDefault="00762DD2" w:rsidP="00762DD2">
      <w:r>
        <w:t xml:space="preserve">Si comunica che le Insegnanti di Turano riceveranno i genitori degli alunni scuola primaria </w:t>
      </w:r>
    </w:p>
    <w:p w:rsidR="00762DD2" w:rsidRDefault="00762DD2" w:rsidP="00762DD2">
      <w:r>
        <w:t xml:space="preserve">nei ricevimenti pomeridiani di lunedì 29 e martedì 30 aprile 2019, </w:t>
      </w:r>
      <w:r w:rsidR="001E2DF3">
        <w:t>dalle ore</w:t>
      </w:r>
      <w:bookmarkStart w:id="0" w:name="_GoBack"/>
      <w:bookmarkEnd w:id="0"/>
      <w:r w:rsidR="001E2DF3">
        <w:t xml:space="preserve"> 16.00 alle ore 18.00 .</w:t>
      </w:r>
    </w:p>
    <w:p w:rsidR="00762DD2" w:rsidRDefault="00762DD2" w:rsidP="00762DD2"/>
    <w:p w:rsidR="00762DD2" w:rsidRDefault="00762DD2" w:rsidP="00762DD2"/>
    <w:p w:rsidR="00762DD2" w:rsidRDefault="00762DD2" w:rsidP="00762DD2"/>
    <w:p w:rsidR="00762DD2" w:rsidRDefault="00762DD2" w:rsidP="00762DD2"/>
    <w:p w:rsidR="00762DD2" w:rsidRDefault="00762DD2" w:rsidP="00762DD2"/>
    <w:p w:rsidR="00D54961" w:rsidRDefault="00D54961" w:rsidP="00C4524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Dirigente Scolastico</w:t>
      </w:r>
    </w:p>
    <w:p w:rsidR="00D54961" w:rsidRDefault="00D54961" w:rsidP="00C45247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9EA">
        <w:t xml:space="preserve">            </w:t>
      </w:r>
      <w:r>
        <w:t>Dott.ssa Marilena Conti</w:t>
      </w:r>
    </w:p>
    <w:p w:rsidR="00D54961" w:rsidRDefault="00D54961" w:rsidP="00477E37"/>
    <w:p w:rsidR="00D54961" w:rsidRDefault="00D54961" w:rsidP="00477E37"/>
    <w:p w:rsidR="00D54961" w:rsidRDefault="00D54961" w:rsidP="00477E37"/>
    <w:p w:rsidR="00D54961" w:rsidRDefault="00ED36B9" w:rsidP="00477E37">
      <w:r>
        <w:t>/em</w:t>
      </w:r>
    </w:p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sectPr w:rsidR="00D54961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A8" w:rsidRDefault="008632A8" w:rsidP="00D720DC">
      <w:r>
        <w:separator/>
      </w:r>
    </w:p>
  </w:endnote>
  <w:endnote w:type="continuationSeparator" w:id="0">
    <w:p w:rsidR="008632A8" w:rsidRDefault="008632A8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A8" w:rsidRDefault="008632A8" w:rsidP="00D720DC">
      <w:r>
        <w:separator/>
      </w:r>
    </w:p>
  </w:footnote>
  <w:footnote w:type="continuationSeparator" w:id="0">
    <w:p w:rsidR="008632A8" w:rsidRDefault="008632A8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D54961" w:rsidTr="00BB46B2">
      <w:tc>
        <w:tcPr>
          <w:tcW w:w="5786" w:type="dxa"/>
          <w:gridSpan w:val="2"/>
          <w:vAlign w:val="center"/>
        </w:tcPr>
        <w:p w:rsidR="00D54961" w:rsidRDefault="00F275B2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23900" cy="428625"/>
                <wp:effectExtent l="0" t="0" r="0" b="0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4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D54961" w:rsidRDefault="00F275B2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5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4961" w:rsidTr="00BB46B2">
      <w:trPr>
        <w:trHeight w:val="568"/>
      </w:trPr>
      <w:tc>
        <w:tcPr>
          <w:tcW w:w="1698" w:type="dxa"/>
          <w:vAlign w:val="center"/>
        </w:tcPr>
        <w:p w:rsidR="00D54961" w:rsidRDefault="00F275B2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04850" cy="381000"/>
                <wp:effectExtent l="0" t="0" r="0" b="0"/>
                <wp:docPr id="6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D54961" w:rsidRDefault="00D54961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D54961" w:rsidRDefault="00D54961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D54961" w:rsidRDefault="00F275B2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71475" cy="419100"/>
                <wp:effectExtent l="0" t="0" r="0" b="0"/>
                <wp:docPr id="7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4961" w:rsidTr="00BB46B2">
      <w:tc>
        <w:tcPr>
          <w:tcW w:w="10200" w:type="dxa"/>
          <w:gridSpan w:val="4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D54961" w:rsidRDefault="00D54961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D54961" w:rsidTr="00BB46B2">
      <w:tc>
        <w:tcPr>
          <w:tcW w:w="10200" w:type="dxa"/>
          <w:gridSpan w:val="4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D54961" w:rsidTr="00BB46B2">
      <w:tc>
        <w:tcPr>
          <w:tcW w:w="1698" w:type="dxa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D54961" w:rsidRDefault="00D54961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D54961" w:rsidRDefault="00D54961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0221065"/>
    <w:multiLevelType w:val="hybridMultilevel"/>
    <w:tmpl w:val="F726F1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4C40"/>
    <w:multiLevelType w:val="hybridMultilevel"/>
    <w:tmpl w:val="DAB4AB7E"/>
    <w:lvl w:ilvl="0" w:tplc="04100007">
      <w:start w:val="1"/>
      <w:numFmt w:val="bullet"/>
      <w:lvlText w:val=""/>
      <w:lvlPicBulletId w:val="0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131427"/>
    <w:rsid w:val="001D66A7"/>
    <w:rsid w:val="001E2DF3"/>
    <w:rsid w:val="00211600"/>
    <w:rsid w:val="0027715F"/>
    <w:rsid w:val="00322D26"/>
    <w:rsid w:val="00327B75"/>
    <w:rsid w:val="003A6F67"/>
    <w:rsid w:val="00477E37"/>
    <w:rsid w:val="004F59C7"/>
    <w:rsid w:val="00521317"/>
    <w:rsid w:val="005242CB"/>
    <w:rsid w:val="00595EFD"/>
    <w:rsid w:val="006A7999"/>
    <w:rsid w:val="006D678E"/>
    <w:rsid w:val="00713CD5"/>
    <w:rsid w:val="00743A83"/>
    <w:rsid w:val="00762DD2"/>
    <w:rsid w:val="008164AB"/>
    <w:rsid w:val="008632A8"/>
    <w:rsid w:val="00AA02BE"/>
    <w:rsid w:val="00AF1FA4"/>
    <w:rsid w:val="00B14F60"/>
    <w:rsid w:val="00BB1CBA"/>
    <w:rsid w:val="00BB46B2"/>
    <w:rsid w:val="00C00DB8"/>
    <w:rsid w:val="00C0303E"/>
    <w:rsid w:val="00C45247"/>
    <w:rsid w:val="00D54961"/>
    <w:rsid w:val="00D679EA"/>
    <w:rsid w:val="00D720DC"/>
    <w:rsid w:val="00ED36B9"/>
    <w:rsid w:val="00F119FA"/>
    <w:rsid w:val="00F275B2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5941EB"/>
  <w15:docId w15:val="{00E9B10B-D811-4FAB-8192-E184E69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0DB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0DB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0DB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00DB8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0DB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0DB8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00DB8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71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6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malaspinastaffetti.gov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2019-04-15T07:45:00Z</cp:lastPrinted>
  <dcterms:created xsi:type="dcterms:W3CDTF">2019-04-29T06:35:00Z</dcterms:created>
  <dcterms:modified xsi:type="dcterms:W3CDTF">2019-04-29T06:35:00Z</dcterms:modified>
</cp:coreProperties>
</file>